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B8D3E" w14:textId="77777777" w:rsidR="00584C8D" w:rsidRDefault="00494294" w:rsidP="008077A0">
      <w:pPr>
        <w:ind w:firstLineChars="500" w:firstLine="2209"/>
        <w:rPr>
          <w:b/>
          <w:noProof/>
          <w:sz w:val="44"/>
          <w:szCs w:val="44"/>
        </w:rPr>
      </w:pPr>
      <w:r>
        <w:rPr>
          <w:rFonts w:hint="eastAsia"/>
          <w:b/>
          <w:noProof/>
          <w:sz w:val="44"/>
          <w:szCs w:val="44"/>
        </w:rPr>
        <w:t>0</w:t>
      </w:r>
      <w:r>
        <w:rPr>
          <w:b/>
          <w:noProof/>
          <w:sz w:val="44"/>
          <w:szCs w:val="44"/>
        </w:rPr>
        <w:t>F9</w:t>
      </w:r>
      <w:r w:rsidR="00C7652C">
        <w:rPr>
          <w:b/>
          <w:noProof/>
          <w:sz w:val="44"/>
          <w:szCs w:val="44"/>
        </w:rPr>
        <w:t>芯</w:t>
      </w:r>
      <w:r w:rsidR="00C7652C">
        <w:rPr>
          <w:rFonts w:hint="eastAsia"/>
          <w:b/>
          <w:noProof/>
          <w:sz w:val="44"/>
          <w:szCs w:val="44"/>
        </w:rPr>
        <w:t>插座气密</w:t>
      </w:r>
      <w:r w:rsidR="003517B0">
        <w:rPr>
          <w:b/>
          <w:noProof/>
          <w:sz w:val="44"/>
          <w:szCs w:val="44"/>
        </w:rPr>
        <w:t>测试</w:t>
      </w:r>
      <w:r w:rsidR="00584C8D">
        <w:rPr>
          <w:b/>
          <w:noProof/>
          <w:sz w:val="44"/>
          <w:szCs w:val="44"/>
        </w:rPr>
        <w:t>报告</w:t>
      </w:r>
    </w:p>
    <w:p w14:paraId="0B764431" w14:textId="77777777" w:rsidR="0044149C" w:rsidRPr="00097B37" w:rsidRDefault="001C06CE" w:rsidP="00D35098">
      <w:pPr>
        <w:rPr>
          <w:b/>
          <w:noProof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t>客户名称：</w:t>
      </w:r>
      <w:r w:rsidR="00EE486F">
        <w:rPr>
          <w:rFonts w:hint="eastAsia"/>
          <w:b/>
          <w:noProof/>
          <w:sz w:val="32"/>
          <w:szCs w:val="32"/>
        </w:rPr>
        <w:t>天海</w:t>
      </w:r>
    </w:p>
    <w:p w14:paraId="5322B5E9" w14:textId="0BEC8EBC" w:rsidR="0044149C" w:rsidRPr="008077A0" w:rsidRDefault="0044149C" w:rsidP="00D35098">
      <w:pPr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送测时间：</w:t>
      </w:r>
      <w:r w:rsidR="001C06CE" w:rsidRPr="008077A0">
        <w:rPr>
          <w:rFonts w:hint="eastAsia"/>
          <w:b/>
          <w:noProof/>
          <w:sz w:val="28"/>
          <w:szCs w:val="28"/>
        </w:rPr>
        <w:t>202</w:t>
      </w:r>
      <w:r w:rsidR="001C06CE" w:rsidRPr="008077A0">
        <w:rPr>
          <w:b/>
          <w:noProof/>
          <w:sz w:val="28"/>
          <w:szCs w:val="28"/>
        </w:rPr>
        <w:t>1</w:t>
      </w:r>
      <w:r w:rsidRPr="008077A0">
        <w:rPr>
          <w:rFonts w:hint="eastAsia"/>
          <w:b/>
          <w:noProof/>
          <w:sz w:val="28"/>
          <w:szCs w:val="28"/>
        </w:rPr>
        <w:t>年</w:t>
      </w:r>
      <w:r w:rsidR="005051CB">
        <w:rPr>
          <w:b/>
          <w:noProof/>
          <w:sz w:val="28"/>
          <w:szCs w:val="28"/>
        </w:rPr>
        <w:t>7</w:t>
      </w:r>
      <w:r w:rsidRPr="008077A0">
        <w:rPr>
          <w:rFonts w:hint="eastAsia"/>
          <w:b/>
          <w:noProof/>
          <w:sz w:val="28"/>
          <w:szCs w:val="28"/>
        </w:rPr>
        <w:t>月</w:t>
      </w:r>
      <w:r w:rsidR="00C7652C" w:rsidRPr="008077A0">
        <w:rPr>
          <w:b/>
          <w:noProof/>
          <w:sz w:val="28"/>
          <w:szCs w:val="28"/>
        </w:rPr>
        <w:t>16</w:t>
      </w:r>
      <w:r w:rsidRPr="008077A0">
        <w:rPr>
          <w:rFonts w:hint="eastAsia"/>
          <w:b/>
          <w:noProof/>
          <w:sz w:val="28"/>
          <w:szCs w:val="28"/>
        </w:rPr>
        <w:t>日</w:t>
      </w:r>
      <w:r w:rsidR="00BA7EC4" w:rsidRPr="008077A0">
        <w:rPr>
          <w:rFonts w:hint="eastAsia"/>
          <w:b/>
          <w:noProof/>
          <w:sz w:val="28"/>
          <w:szCs w:val="28"/>
        </w:rPr>
        <w:t>0</w:t>
      </w:r>
      <w:r w:rsidRPr="008077A0">
        <w:rPr>
          <w:rFonts w:hint="eastAsia"/>
          <w:b/>
          <w:noProof/>
          <w:sz w:val="28"/>
          <w:szCs w:val="28"/>
        </w:rPr>
        <w:t>8</w:t>
      </w:r>
      <w:r w:rsidRPr="008077A0">
        <w:rPr>
          <w:rFonts w:hint="eastAsia"/>
          <w:b/>
          <w:noProof/>
          <w:sz w:val="28"/>
          <w:szCs w:val="28"/>
        </w:rPr>
        <w:t>：</w:t>
      </w:r>
      <w:r w:rsidRPr="008077A0">
        <w:rPr>
          <w:rFonts w:hint="eastAsia"/>
          <w:b/>
          <w:noProof/>
          <w:sz w:val="28"/>
          <w:szCs w:val="28"/>
        </w:rPr>
        <w:t>30</w:t>
      </w:r>
      <w:r w:rsidR="00654CA1" w:rsidRPr="008077A0">
        <w:rPr>
          <w:rFonts w:hint="eastAsia"/>
          <w:b/>
          <w:noProof/>
          <w:sz w:val="28"/>
          <w:szCs w:val="28"/>
        </w:rPr>
        <w:t>起到</w:t>
      </w:r>
      <w:r w:rsidR="005051CB">
        <w:rPr>
          <w:b/>
          <w:noProof/>
          <w:sz w:val="28"/>
          <w:szCs w:val="28"/>
        </w:rPr>
        <w:t>7</w:t>
      </w:r>
      <w:r w:rsidR="00654CA1" w:rsidRPr="008077A0">
        <w:rPr>
          <w:rFonts w:hint="eastAsia"/>
          <w:b/>
          <w:noProof/>
          <w:sz w:val="28"/>
          <w:szCs w:val="28"/>
        </w:rPr>
        <w:t>月</w:t>
      </w:r>
      <w:r w:rsidR="00C7652C" w:rsidRPr="008077A0">
        <w:rPr>
          <w:b/>
          <w:noProof/>
          <w:sz w:val="28"/>
          <w:szCs w:val="28"/>
        </w:rPr>
        <w:t>16</w:t>
      </w:r>
      <w:r w:rsidR="00654CA1" w:rsidRPr="008077A0">
        <w:rPr>
          <w:b/>
          <w:noProof/>
          <w:sz w:val="28"/>
          <w:szCs w:val="28"/>
        </w:rPr>
        <w:t>日</w:t>
      </w:r>
      <w:r w:rsidR="001C06CE" w:rsidRPr="008077A0">
        <w:rPr>
          <w:b/>
          <w:noProof/>
          <w:sz w:val="28"/>
          <w:szCs w:val="28"/>
        </w:rPr>
        <w:t>09</w:t>
      </w:r>
      <w:r w:rsidR="000471FA" w:rsidRPr="008077A0">
        <w:rPr>
          <w:b/>
          <w:noProof/>
          <w:sz w:val="28"/>
          <w:szCs w:val="28"/>
        </w:rPr>
        <w:t>：</w:t>
      </w:r>
      <w:r w:rsidR="00071DE7" w:rsidRPr="008077A0">
        <w:rPr>
          <w:rFonts w:hint="eastAsia"/>
          <w:b/>
          <w:noProof/>
          <w:sz w:val="28"/>
          <w:szCs w:val="28"/>
        </w:rPr>
        <w:t>3</w:t>
      </w:r>
      <w:r w:rsidR="000471FA" w:rsidRPr="008077A0">
        <w:rPr>
          <w:b/>
          <w:noProof/>
          <w:sz w:val="28"/>
          <w:szCs w:val="28"/>
        </w:rPr>
        <w:t>0</w:t>
      </w:r>
      <w:r w:rsidR="00071DE7" w:rsidRPr="008077A0">
        <w:rPr>
          <w:b/>
          <w:noProof/>
          <w:sz w:val="28"/>
          <w:szCs w:val="28"/>
        </w:rPr>
        <w:t>（共</w:t>
      </w:r>
      <w:r w:rsidR="001C06CE" w:rsidRPr="008077A0">
        <w:rPr>
          <w:b/>
          <w:noProof/>
          <w:sz w:val="28"/>
          <w:szCs w:val="28"/>
        </w:rPr>
        <w:t>1</w:t>
      </w:r>
      <w:r w:rsidR="00D431B0" w:rsidRPr="008077A0">
        <w:rPr>
          <w:rFonts w:hint="eastAsia"/>
          <w:b/>
          <w:noProof/>
          <w:sz w:val="28"/>
          <w:szCs w:val="28"/>
        </w:rPr>
        <w:t>h</w:t>
      </w:r>
      <w:r w:rsidR="00071DE7" w:rsidRPr="008077A0">
        <w:rPr>
          <w:b/>
          <w:noProof/>
          <w:sz w:val="28"/>
          <w:szCs w:val="28"/>
        </w:rPr>
        <w:t>）</w:t>
      </w:r>
      <w:r w:rsidR="000471FA" w:rsidRPr="008077A0">
        <w:rPr>
          <w:b/>
          <w:noProof/>
          <w:sz w:val="28"/>
          <w:szCs w:val="28"/>
        </w:rPr>
        <w:t>。</w:t>
      </w:r>
    </w:p>
    <w:p w14:paraId="75A988A1" w14:textId="77777777" w:rsidR="006A7F6D" w:rsidRPr="008077A0" w:rsidRDefault="00C7652C" w:rsidP="004A4FB9">
      <w:pPr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测试操作员：李书碧，熊洪娟</w:t>
      </w:r>
    </w:p>
    <w:p w14:paraId="03EB724B" w14:textId="77777777" w:rsidR="00D35098" w:rsidRDefault="00D35098" w:rsidP="00D35098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被测试产品型号及数量：</w:t>
      </w:r>
    </w:p>
    <w:p w14:paraId="7A8C46A3" w14:textId="77777777" w:rsidR="00D3236B" w:rsidRPr="00F60AD4" w:rsidRDefault="00D3236B" w:rsidP="00F60AD4">
      <w:pPr>
        <w:pStyle w:val="ab"/>
        <w:tabs>
          <w:tab w:val="left" w:pos="3810"/>
        </w:tabs>
        <w:ind w:left="900" w:firstLineChars="0" w:firstLine="0"/>
        <w:rPr>
          <w:b/>
          <w:noProof/>
          <w:sz w:val="24"/>
          <w:szCs w:val="24"/>
        </w:rPr>
      </w:pPr>
      <w:r w:rsidRPr="00CE2EF8">
        <w:rPr>
          <w:b/>
          <w:noProof/>
          <w:sz w:val="24"/>
          <w:szCs w:val="24"/>
        </w:rPr>
        <w:t>0F9</w:t>
      </w:r>
      <w:r w:rsidRPr="00CE2EF8">
        <w:rPr>
          <w:b/>
          <w:noProof/>
          <w:sz w:val="24"/>
          <w:szCs w:val="24"/>
        </w:rPr>
        <w:t>芯插座：描述：</w:t>
      </w:r>
      <w:r w:rsidRPr="00CE2EF8">
        <w:rPr>
          <w:rFonts w:hint="eastAsia"/>
          <w:b/>
          <w:noProof/>
          <w:sz w:val="24"/>
          <w:szCs w:val="24"/>
        </w:rPr>
        <w:t xml:space="preserve">PS9880 </w:t>
      </w:r>
      <w:r w:rsidRPr="00CE2EF8">
        <w:rPr>
          <w:rFonts w:hint="eastAsia"/>
          <w:b/>
          <w:noProof/>
          <w:sz w:val="24"/>
          <w:szCs w:val="24"/>
        </w:rPr>
        <w:t>航空头</w:t>
      </w:r>
      <w:r w:rsidRPr="00CE2EF8">
        <w:rPr>
          <w:rFonts w:hint="eastAsia"/>
          <w:b/>
          <w:noProof/>
          <w:sz w:val="24"/>
          <w:szCs w:val="24"/>
        </w:rPr>
        <w:t xml:space="preserve"> (</w:t>
      </w:r>
      <w:r w:rsidRPr="00CE2EF8">
        <w:rPr>
          <w:rFonts w:hint="eastAsia"/>
          <w:b/>
          <w:noProof/>
          <w:sz w:val="24"/>
          <w:szCs w:val="24"/>
        </w:rPr>
        <w:t>母头</w:t>
      </w:r>
      <w:r w:rsidRPr="00CE2EF8">
        <w:rPr>
          <w:rFonts w:hint="eastAsia"/>
          <w:b/>
          <w:noProof/>
          <w:sz w:val="24"/>
          <w:szCs w:val="24"/>
        </w:rPr>
        <w:t>) ZX0F1S-X09QC00-000X</w:t>
      </w:r>
      <w:r w:rsidRPr="00CE2EF8">
        <w:rPr>
          <w:b/>
          <w:noProof/>
          <w:sz w:val="24"/>
          <w:szCs w:val="24"/>
        </w:rPr>
        <w:t>(</w:t>
      </w:r>
      <w:r w:rsidRPr="00CE2EF8">
        <w:rPr>
          <w:b/>
          <w:noProof/>
          <w:sz w:val="24"/>
          <w:szCs w:val="24"/>
        </w:rPr>
        <w:t>深圳毕科型号</w:t>
      </w:r>
      <w:r w:rsidRPr="00CE2EF8">
        <w:rPr>
          <w:rFonts w:hint="eastAsia"/>
          <w:b/>
          <w:noProof/>
          <w:sz w:val="24"/>
          <w:szCs w:val="24"/>
        </w:rPr>
        <w:t>) 9 -55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>~125</w:t>
      </w:r>
      <w:r w:rsidRPr="00CE2EF8">
        <w:rPr>
          <w:rFonts w:hint="eastAsia"/>
          <w:b/>
          <w:noProof/>
          <w:sz w:val="24"/>
          <w:szCs w:val="24"/>
        </w:rPr>
        <w:t>℃</w:t>
      </w:r>
      <w:r w:rsidRPr="00CE2EF8">
        <w:rPr>
          <w:rFonts w:hint="eastAsia"/>
          <w:b/>
          <w:noProof/>
          <w:sz w:val="24"/>
          <w:szCs w:val="24"/>
        </w:rPr>
        <w:t xml:space="preserve"> IP68 </w:t>
      </w:r>
      <w:r w:rsidRPr="00CE2EF8">
        <w:rPr>
          <w:rFonts w:hint="eastAsia"/>
          <w:b/>
          <w:noProof/>
          <w:sz w:val="24"/>
          <w:szCs w:val="24"/>
        </w:rPr>
        <w:t>Φ</w:t>
      </w:r>
      <w:r w:rsidRPr="00CE2EF8">
        <w:rPr>
          <w:rFonts w:hint="eastAsia"/>
          <w:b/>
          <w:noProof/>
          <w:sz w:val="24"/>
          <w:szCs w:val="24"/>
        </w:rPr>
        <w:t xml:space="preserve">13.0*13.5mm </w:t>
      </w:r>
      <w:r w:rsidRPr="00CE2EF8">
        <w:rPr>
          <w:rFonts w:hint="eastAsia"/>
          <w:b/>
          <w:noProof/>
          <w:sz w:val="24"/>
          <w:szCs w:val="24"/>
        </w:rPr>
        <w:t>毕科</w:t>
      </w:r>
      <w:r w:rsidRPr="00CE2EF8">
        <w:rPr>
          <w:rFonts w:hint="eastAsia"/>
          <w:b/>
          <w:noProof/>
          <w:sz w:val="24"/>
          <w:szCs w:val="24"/>
        </w:rPr>
        <w:t xml:space="preserve"> (RoHS) (REACH)</w:t>
      </w:r>
    </w:p>
    <w:p w14:paraId="727EDF89" w14:textId="77777777" w:rsidR="00014B93" w:rsidRPr="008077A0" w:rsidRDefault="00916F86" w:rsidP="00D35098">
      <w:pPr>
        <w:pStyle w:val="ab"/>
        <w:tabs>
          <w:tab w:val="left" w:pos="3810"/>
        </w:tabs>
        <w:ind w:left="900" w:firstLineChars="0" w:firstLine="0"/>
        <w:rPr>
          <w:b/>
          <w:noProof/>
          <w:sz w:val="28"/>
          <w:szCs w:val="28"/>
        </w:rPr>
      </w:pPr>
      <w:r w:rsidRPr="008077A0">
        <w:rPr>
          <w:rFonts w:hint="eastAsia"/>
          <w:b/>
          <w:noProof/>
          <w:sz w:val="28"/>
          <w:szCs w:val="28"/>
        </w:rPr>
        <w:t>深圳毕科</w:t>
      </w:r>
      <w:r w:rsidRPr="008077A0">
        <w:rPr>
          <w:rFonts w:hint="eastAsia"/>
          <w:b/>
          <w:noProof/>
          <w:sz w:val="28"/>
          <w:szCs w:val="28"/>
        </w:rPr>
        <w:t>0F</w:t>
      </w:r>
      <w:r w:rsidRPr="008077A0">
        <w:rPr>
          <w:b/>
          <w:noProof/>
          <w:sz w:val="28"/>
          <w:szCs w:val="28"/>
        </w:rPr>
        <w:t>9</w:t>
      </w:r>
      <w:r w:rsidR="00CB4635" w:rsidRPr="008077A0">
        <w:rPr>
          <w:b/>
          <w:noProof/>
          <w:sz w:val="28"/>
          <w:szCs w:val="28"/>
        </w:rPr>
        <w:t>芯</w:t>
      </w:r>
      <w:r w:rsidR="00CB4635" w:rsidRPr="008077A0">
        <w:rPr>
          <w:rFonts w:hint="eastAsia"/>
          <w:b/>
          <w:noProof/>
          <w:sz w:val="28"/>
          <w:szCs w:val="28"/>
        </w:rPr>
        <w:t>插座</w:t>
      </w:r>
      <w:r w:rsidRPr="008077A0">
        <w:rPr>
          <w:rFonts w:hint="eastAsia"/>
          <w:b/>
          <w:noProof/>
          <w:sz w:val="28"/>
          <w:szCs w:val="28"/>
        </w:rPr>
        <w:t>*</w:t>
      </w:r>
      <w:r w:rsidR="00D3236B">
        <w:rPr>
          <w:b/>
          <w:noProof/>
          <w:sz w:val="28"/>
          <w:szCs w:val="28"/>
        </w:rPr>
        <w:t>5</w:t>
      </w:r>
      <w:r w:rsidRPr="008077A0">
        <w:rPr>
          <w:b/>
          <w:noProof/>
          <w:sz w:val="28"/>
          <w:szCs w:val="28"/>
        </w:rPr>
        <w:t>pcs</w:t>
      </w:r>
    </w:p>
    <w:p w14:paraId="08528295" w14:textId="77777777" w:rsidR="00D35098" w:rsidRDefault="00C7652C" w:rsidP="00EE486F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C7652C">
        <w:rPr>
          <w:b/>
          <w:noProof/>
          <w:sz w:val="32"/>
          <w:szCs w:val="32"/>
        </w:rPr>
        <w:drawing>
          <wp:inline distT="0" distB="0" distL="0" distR="0" wp14:anchorId="45705DFF" wp14:editId="02D2D74F">
            <wp:extent cx="1290441" cy="2294116"/>
            <wp:effectExtent l="0" t="6350" r="0" b="0"/>
            <wp:docPr id="6" name="图片 6" descr="C:\Users\Mac\AppData\Local\Temp\WeChat Files\c334b6898477f2b9a8211e05e56c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Temp\WeChat Files\c334b6898477f2b9a8211e05e56cd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01070" cy="231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52B0" w14:textId="77777777" w:rsidR="00C7652C" w:rsidRPr="00EE486F" w:rsidRDefault="00C7652C" w:rsidP="00EE486F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C7652C">
        <w:rPr>
          <w:b/>
          <w:noProof/>
          <w:sz w:val="32"/>
          <w:szCs w:val="32"/>
        </w:rPr>
        <w:drawing>
          <wp:inline distT="0" distB="0" distL="0" distR="0" wp14:anchorId="6D9A92BD" wp14:editId="5DFC60D6">
            <wp:extent cx="1282098" cy="2278067"/>
            <wp:effectExtent l="0" t="2540" r="0" b="0"/>
            <wp:docPr id="10" name="图片 10" descr="C:\Users\Mac\AppData\Local\Temp\WeChat Files\3324383d7a7cd4ddadb7d406ee55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Temp\WeChat Files\3324383d7a7cd4ddadb7d406ee55d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97720" cy="230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90B7F" w14:textId="77777777" w:rsidR="00D35098" w:rsidRPr="00CE5195" w:rsidRDefault="00014B93" w:rsidP="00D35098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CE5195">
        <w:rPr>
          <w:rFonts w:hint="eastAsia"/>
          <w:b/>
          <w:noProof/>
          <w:sz w:val="28"/>
          <w:szCs w:val="28"/>
        </w:rPr>
        <w:t>测试</w:t>
      </w:r>
      <w:r w:rsidR="00403153" w:rsidRPr="00CE5195">
        <w:rPr>
          <w:rFonts w:hint="eastAsia"/>
          <w:b/>
          <w:noProof/>
          <w:sz w:val="28"/>
          <w:szCs w:val="28"/>
        </w:rPr>
        <w:t>方法及测试</w:t>
      </w:r>
      <w:r w:rsidRPr="00CE5195">
        <w:rPr>
          <w:rFonts w:hint="eastAsia"/>
          <w:b/>
          <w:noProof/>
          <w:sz w:val="28"/>
          <w:szCs w:val="28"/>
        </w:rPr>
        <w:t>条件</w:t>
      </w:r>
    </w:p>
    <w:p w14:paraId="307ACDA5" w14:textId="77777777" w:rsidR="00797BF6" w:rsidRPr="00097B37" w:rsidRDefault="00F270CC" w:rsidP="00797BF6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F270CC">
        <w:rPr>
          <w:b/>
          <w:noProof/>
          <w:sz w:val="32"/>
          <w:szCs w:val="32"/>
        </w:rPr>
        <w:drawing>
          <wp:inline distT="0" distB="0" distL="0" distR="0" wp14:anchorId="361BCC2E" wp14:editId="6374E3C4">
            <wp:extent cx="2247900" cy="2006250"/>
            <wp:effectExtent l="0" t="0" r="0" b="0"/>
            <wp:docPr id="11" name="图片 11" descr="C:\Users\Mac\AppData\Local\Temp\WeChat Files\862527750d270316e0e6fc1e63ce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\AppData\Local\Temp\WeChat Files\862527750d270316e0e6fc1e63cee6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53" cy="20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0CC">
        <w:rPr>
          <w:b/>
          <w:noProof/>
          <w:sz w:val="32"/>
          <w:szCs w:val="32"/>
        </w:rPr>
        <w:drawing>
          <wp:inline distT="0" distB="0" distL="0" distR="0" wp14:anchorId="1652B4FE" wp14:editId="7DF61F21">
            <wp:extent cx="1695139" cy="2136523"/>
            <wp:effectExtent l="0" t="0" r="635" b="0"/>
            <wp:docPr id="12" name="图片 12" descr="C:\Users\Mac\AppData\Local\Temp\WeChat Files\4bac3a5c52eb497bf3fda4cf6ff49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\AppData\Local\Temp\WeChat Files\4bac3a5c52eb497bf3fda4cf6ff49e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41" cy="214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009DB" w14:textId="77777777" w:rsidR="009A638A" w:rsidRDefault="00A671BC" w:rsidP="00573866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 w:rsidRPr="008077A0">
        <w:rPr>
          <w:b/>
          <w:noProof/>
          <w:sz w:val="28"/>
          <w:szCs w:val="28"/>
        </w:rPr>
        <w:lastRenderedPageBreak/>
        <w:t>将插座放置在特别定制的气密测试治具中，连接好测试主机和测试</w:t>
      </w:r>
      <w:r w:rsidR="008077A0">
        <w:rPr>
          <w:b/>
          <w:noProof/>
          <w:sz w:val="28"/>
          <w:szCs w:val="28"/>
        </w:rPr>
        <w:t>治</w:t>
      </w:r>
      <w:r w:rsidR="001B7C48">
        <w:rPr>
          <w:b/>
          <w:noProof/>
          <w:sz w:val="28"/>
          <w:szCs w:val="28"/>
        </w:rPr>
        <w:t>即可</w:t>
      </w:r>
      <w:r>
        <w:rPr>
          <w:b/>
          <w:noProof/>
          <w:sz w:val="28"/>
          <w:szCs w:val="28"/>
        </w:rPr>
        <w:t>开始测试。</w:t>
      </w:r>
    </w:p>
    <w:p w14:paraId="37F70B5F" w14:textId="77777777" w:rsidR="00A671BC" w:rsidRDefault="00A671BC" w:rsidP="00573866">
      <w:pPr>
        <w:pStyle w:val="ab"/>
        <w:numPr>
          <w:ilvl w:val="0"/>
          <w:numId w:val="5"/>
        </w:numPr>
        <w:tabs>
          <w:tab w:val="left" w:pos="3810"/>
        </w:tabs>
        <w:ind w:firstLineChars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测试条件：</w:t>
      </w:r>
    </w:p>
    <w:p w14:paraId="1B7C1C3F" w14:textId="77777777" w:rsidR="00A671BC" w:rsidRDefault="00A671BC" w:rsidP="00A671BC">
      <w:pPr>
        <w:pStyle w:val="ab"/>
        <w:tabs>
          <w:tab w:val="left" w:pos="3810"/>
        </w:tabs>
        <w:ind w:left="1260" w:firstLineChars="0"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气压：</w:t>
      </w:r>
      <w:r>
        <w:rPr>
          <w:rFonts w:hint="eastAsia"/>
          <w:b/>
          <w:noProof/>
          <w:sz w:val="28"/>
          <w:szCs w:val="28"/>
        </w:rPr>
        <w:t>1</w:t>
      </w:r>
      <w:r>
        <w:rPr>
          <w:b/>
          <w:noProof/>
          <w:sz w:val="28"/>
          <w:szCs w:val="28"/>
        </w:rPr>
        <w:t xml:space="preserve">00+/-3 KPa </w:t>
      </w:r>
    </w:p>
    <w:p w14:paraId="03546379" w14:textId="77777777" w:rsidR="00A671BC" w:rsidRDefault="00A671BC" w:rsidP="00A671BC">
      <w:pPr>
        <w:pStyle w:val="ab"/>
        <w:tabs>
          <w:tab w:val="left" w:pos="3810"/>
        </w:tabs>
        <w:ind w:left="1260" w:firstLineChars="0"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稳压时间：</w:t>
      </w:r>
      <w:r>
        <w:rPr>
          <w:rFonts w:hint="eastAsia"/>
          <w:b/>
          <w:noProof/>
          <w:sz w:val="28"/>
          <w:szCs w:val="28"/>
        </w:rPr>
        <w:t>5</w:t>
      </w:r>
      <w:r>
        <w:rPr>
          <w:b/>
          <w:noProof/>
          <w:sz w:val="28"/>
          <w:szCs w:val="28"/>
        </w:rPr>
        <w:t>s</w:t>
      </w:r>
    </w:p>
    <w:p w14:paraId="5778D07A" w14:textId="77777777" w:rsidR="00A671BC" w:rsidRDefault="00A671BC" w:rsidP="00A671BC">
      <w:pPr>
        <w:pStyle w:val="ab"/>
        <w:tabs>
          <w:tab w:val="left" w:pos="3810"/>
        </w:tabs>
        <w:ind w:left="1260" w:firstLineChars="0"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测试时间：</w:t>
      </w:r>
      <w:r>
        <w:rPr>
          <w:rFonts w:hint="eastAsia"/>
          <w:b/>
          <w:noProof/>
          <w:sz w:val="28"/>
          <w:szCs w:val="28"/>
        </w:rPr>
        <w:t>5s</w:t>
      </w:r>
    </w:p>
    <w:p w14:paraId="50E2C904" w14:textId="77777777" w:rsidR="00A671BC" w:rsidRPr="005579C0" w:rsidRDefault="00A671BC" w:rsidP="00A671BC">
      <w:pPr>
        <w:pStyle w:val="ab"/>
        <w:tabs>
          <w:tab w:val="left" w:pos="3810"/>
        </w:tabs>
        <w:ind w:left="1260" w:firstLineChars="0" w:firstLine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泄露率上限：</w:t>
      </w:r>
      <w:r>
        <w:rPr>
          <w:rFonts w:hint="eastAsia"/>
          <w:b/>
          <w:noProof/>
          <w:sz w:val="28"/>
          <w:szCs w:val="28"/>
        </w:rPr>
        <w:t>0</w:t>
      </w:r>
      <w:r>
        <w:rPr>
          <w:b/>
          <w:noProof/>
          <w:sz w:val="28"/>
          <w:szCs w:val="28"/>
        </w:rPr>
        <w:t>.06KPa</w:t>
      </w:r>
    </w:p>
    <w:p w14:paraId="27467020" w14:textId="77777777" w:rsidR="00014B93" w:rsidRDefault="00014B93" w:rsidP="00097B37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097B37">
        <w:rPr>
          <w:rFonts w:hint="eastAsia"/>
          <w:b/>
          <w:noProof/>
          <w:sz w:val="32"/>
          <w:szCs w:val="32"/>
        </w:rPr>
        <w:t>测试设备</w:t>
      </w:r>
      <w:r w:rsidR="00097B37" w:rsidRPr="00097B37">
        <w:rPr>
          <w:rFonts w:hint="eastAsia"/>
          <w:b/>
          <w:noProof/>
          <w:sz w:val="32"/>
          <w:szCs w:val="32"/>
        </w:rPr>
        <w:t>、测试过程及图片</w:t>
      </w:r>
    </w:p>
    <w:p w14:paraId="75F248AD" w14:textId="686C80F9" w:rsidR="00E44260" w:rsidRPr="000A634B" w:rsidRDefault="00E44260" w:rsidP="000A634B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E44260">
        <w:rPr>
          <w:b/>
          <w:noProof/>
          <w:sz w:val="32"/>
          <w:szCs w:val="32"/>
        </w:rPr>
        <w:drawing>
          <wp:inline distT="0" distB="0" distL="0" distR="0" wp14:anchorId="6615314B" wp14:editId="740CB208">
            <wp:extent cx="2616200" cy="1962150"/>
            <wp:effectExtent l="0" t="0" r="0" b="0"/>
            <wp:docPr id="20" name="图片 20" descr="C:\Users\Mac\AppData\Local\Temp\WeChat Files\481e5124ed1942107f727fa227c0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c\AppData\Local\Temp\WeChat Files\481e5124ed1942107f727fa227c0ee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34B" w:rsidRPr="00E44260">
        <w:rPr>
          <w:b/>
          <w:noProof/>
          <w:sz w:val="32"/>
          <w:szCs w:val="32"/>
        </w:rPr>
        <w:drawing>
          <wp:inline distT="0" distB="0" distL="0" distR="0" wp14:anchorId="2E7E0D56" wp14:editId="0BF525A3">
            <wp:extent cx="3412631" cy="1919605"/>
            <wp:effectExtent l="0" t="0" r="0" b="4445"/>
            <wp:docPr id="21" name="图片 21" descr="C:\Users\Mac\AppData\Local\Temp\WeChat Files\b16dbd0c7c5bea1ca60240bd8a22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\AppData\Local\Temp\WeChat Files\b16dbd0c7c5bea1ca60240bd8a2281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31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B06F6" w14:textId="77777777" w:rsidR="00597DC1" w:rsidRPr="008077A0" w:rsidRDefault="00E44260" w:rsidP="001B7C48">
      <w:pPr>
        <w:pStyle w:val="ab"/>
        <w:tabs>
          <w:tab w:val="left" w:pos="3810"/>
        </w:tabs>
        <w:ind w:left="900" w:firstLineChars="0" w:firstLine="0"/>
        <w:rPr>
          <w:b/>
          <w:noProof/>
          <w:sz w:val="32"/>
          <w:szCs w:val="32"/>
        </w:rPr>
      </w:pPr>
      <w:r w:rsidRPr="00E44260">
        <w:rPr>
          <w:b/>
          <w:noProof/>
          <w:sz w:val="32"/>
          <w:szCs w:val="32"/>
        </w:rPr>
        <w:drawing>
          <wp:inline distT="0" distB="0" distL="0" distR="0" wp14:anchorId="014C03B9" wp14:editId="534390ED">
            <wp:extent cx="3855720" cy="2891790"/>
            <wp:effectExtent l="0" t="0" r="0" b="3810"/>
            <wp:docPr id="22" name="图片 22" descr="C:\Users\Mac\AppData\Local\Temp\WeChat Files\5f1518da958a519e3f05d811a420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\AppData\Local\Temp\WeChat Files\5f1518da958a519e3f05d811a420d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542" cy="289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FDC8" w14:textId="77777777" w:rsidR="006C426A" w:rsidRDefault="00014B93" w:rsidP="0036054A">
      <w:pPr>
        <w:pStyle w:val="ab"/>
        <w:numPr>
          <w:ilvl w:val="0"/>
          <w:numId w:val="4"/>
        </w:numPr>
        <w:tabs>
          <w:tab w:val="left" w:pos="3810"/>
        </w:tabs>
        <w:ind w:firstLineChars="0"/>
        <w:rPr>
          <w:b/>
          <w:noProof/>
          <w:sz w:val="32"/>
          <w:szCs w:val="32"/>
        </w:rPr>
      </w:pPr>
      <w:r w:rsidRPr="006C426A">
        <w:rPr>
          <w:rFonts w:hint="eastAsia"/>
          <w:b/>
          <w:noProof/>
          <w:sz w:val="32"/>
          <w:szCs w:val="32"/>
        </w:rPr>
        <w:lastRenderedPageBreak/>
        <w:t>测试结果</w:t>
      </w:r>
    </w:p>
    <w:p w14:paraId="7462C994" w14:textId="77777777" w:rsidR="00AF6727" w:rsidRPr="00050D2B" w:rsidRDefault="00684F11" w:rsidP="00684F11">
      <w:pPr>
        <w:tabs>
          <w:tab w:val="left" w:pos="3810"/>
        </w:tabs>
        <w:ind w:left="900"/>
        <w:rPr>
          <w:b/>
          <w:noProof/>
          <w:color w:val="FF0000"/>
          <w:sz w:val="32"/>
          <w:szCs w:val="32"/>
        </w:rPr>
      </w:pPr>
      <w:r w:rsidRPr="00050D2B">
        <w:rPr>
          <w:b/>
          <w:noProof/>
          <w:color w:val="FF0000"/>
          <w:sz w:val="32"/>
          <w:szCs w:val="32"/>
        </w:rPr>
        <w:t>2pcs 0F9</w:t>
      </w:r>
      <w:r w:rsidRPr="00050D2B">
        <w:rPr>
          <w:b/>
          <w:noProof/>
          <w:color w:val="FF0000"/>
          <w:sz w:val="32"/>
          <w:szCs w:val="32"/>
        </w:rPr>
        <w:t>芯插座同时测试的泄露率为：</w:t>
      </w:r>
      <w:r w:rsidRPr="00050D2B">
        <w:rPr>
          <w:rFonts w:hint="eastAsia"/>
          <w:b/>
          <w:noProof/>
          <w:color w:val="FF0000"/>
          <w:sz w:val="32"/>
          <w:szCs w:val="32"/>
        </w:rPr>
        <w:t>0</w:t>
      </w:r>
      <w:r w:rsidRPr="00050D2B">
        <w:rPr>
          <w:b/>
          <w:noProof/>
          <w:color w:val="FF0000"/>
          <w:sz w:val="32"/>
          <w:szCs w:val="32"/>
        </w:rPr>
        <w:t>.0406KPa</w:t>
      </w:r>
      <w:r w:rsidRPr="00050D2B">
        <w:rPr>
          <w:b/>
          <w:noProof/>
          <w:color w:val="FF0000"/>
          <w:sz w:val="32"/>
          <w:szCs w:val="32"/>
        </w:rPr>
        <w:t>，结果合格。</w:t>
      </w:r>
    </w:p>
    <w:p w14:paraId="0CDC3093" w14:textId="77777777" w:rsidR="00050D2B" w:rsidRDefault="00050D2B" w:rsidP="00684F11">
      <w:pPr>
        <w:tabs>
          <w:tab w:val="left" w:pos="3810"/>
        </w:tabs>
        <w:ind w:left="900"/>
        <w:rPr>
          <w:b/>
          <w:noProof/>
          <w:sz w:val="32"/>
          <w:szCs w:val="32"/>
        </w:rPr>
      </w:pPr>
    </w:p>
    <w:p w14:paraId="764029FA" w14:textId="77777777" w:rsidR="00AF6727" w:rsidRDefault="00684F11" w:rsidP="00F3688C">
      <w:pPr>
        <w:tabs>
          <w:tab w:val="left" w:pos="3810"/>
        </w:tabs>
        <w:ind w:firstLineChars="300" w:firstLine="964"/>
        <w:rPr>
          <w:b/>
          <w:noProof/>
          <w:sz w:val="32"/>
          <w:szCs w:val="32"/>
        </w:rPr>
      </w:pPr>
      <w:r w:rsidRPr="00E44260">
        <w:rPr>
          <w:b/>
          <w:noProof/>
          <w:sz w:val="32"/>
          <w:szCs w:val="32"/>
        </w:rPr>
        <w:drawing>
          <wp:inline distT="0" distB="0" distL="0" distR="0" wp14:anchorId="55C144E8" wp14:editId="4ADEFF0C">
            <wp:extent cx="3921760" cy="2941320"/>
            <wp:effectExtent l="0" t="0" r="2540" b="0"/>
            <wp:docPr id="23" name="图片 23" descr="C:\Users\Mac\AppData\Local\Temp\WeChat Files\481e5124ed1942107f727fa227c0e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c\AppData\Local\Temp\WeChat Files\481e5124ed1942107f727fa227c0ee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701" cy="294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688E8" w14:textId="3B7F10D6" w:rsidR="00F3688C" w:rsidRDefault="00F3688C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14B5B271" w14:textId="621BBB59" w:rsidR="00F3688C" w:rsidRDefault="00F3688C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5CEF2AB5" w14:textId="5E4658BD" w:rsidR="000A634B" w:rsidRDefault="000A634B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4BC73595" w14:textId="77777777" w:rsidR="000A634B" w:rsidRDefault="000A634B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4433AEB5" w14:textId="77777777" w:rsidR="00F3688C" w:rsidRDefault="00F3688C" w:rsidP="00AF6727">
      <w:pPr>
        <w:tabs>
          <w:tab w:val="left" w:pos="3810"/>
        </w:tabs>
        <w:rPr>
          <w:b/>
          <w:noProof/>
          <w:sz w:val="32"/>
          <w:szCs w:val="32"/>
        </w:rPr>
      </w:pPr>
    </w:p>
    <w:p w14:paraId="03C32304" w14:textId="77777777" w:rsidR="00F3688C" w:rsidRDefault="00F3688C" w:rsidP="00F3688C">
      <w:pPr>
        <w:tabs>
          <w:tab w:val="left" w:pos="2547"/>
        </w:tabs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测试人：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  <w:r>
        <w:rPr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ab/>
      </w:r>
    </w:p>
    <w:p w14:paraId="139E5F34" w14:textId="0DC220FC" w:rsidR="00F3688C" w:rsidRPr="00F3688C" w:rsidRDefault="00F3688C" w:rsidP="00F3688C">
      <w:pPr>
        <w:tabs>
          <w:tab w:val="left" w:pos="2547"/>
        </w:tabs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审核人：</w:t>
      </w:r>
      <w:r>
        <w:rPr>
          <w:rFonts w:hint="eastAsia"/>
          <w:b/>
          <w:noProof/>
          <w:sz w:val="32"/>
          <w:szCs w:val="32"/>
        </w:rPr>
        <w:t xml:space="preserve"> </w:t>
      </w:r>
      <w:r>
        <w:rPr>
          <w:b/>
          <w:noProof/>
          <w:sz w:val="32"/>
          <w:szCs w:val="32"/>
        </w:rPr>
        <w:t xml:space="preserve">                  </w:t>
      </w:r>
      <w:r>
        <w:rPr>
          <w:b/>
          <w:noProof/>
          <w:sz w:val="32"/>
          <w:szCs w:val="32"/>
        </w:rPr>
        <w:t>日期：</w:t>
      </w:r>
    </w:p>
    <w:sectPr w:rsidR="00F3688C" w:rsidRPr="00F3688C" w:rsidSect="00AD07BD">
      <w:headerReference w:type="default" r:id="rId15"/>
      <w:footerReference w:type="default" r:id="rId1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6A56F" w14:textId="77777777" w:rsidR="001F4A61" w:rsidRDefault="001F4A61" w:rsidP="007D4882">
      <w:r>
        <w:separator/>
      </w:r>
    </w:p>
  </w:endnote>
  <w:endnote w:type="continuationSeparator" w:id="0">
    <w:p w14:paraId="30198A6C" w14:textId="77777777" w:rsidR="001F4A61" w:rsidRDefault="001F4A61" w:rsidP="007D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FEAE" w14:textId="77777777" w:rsidR="008C4F48" w:rsidRPr="005A77F7" w:rsidRDefault="008C4F48">
    <w:pPr>
      <w:pStyle w:val="a5"/>
      <w:rPr>
        <w:b/>
        <w:sz w:val="32"/>
        <w:szCs w:val="24"/>
      </w:rPr>
    </w:pPr>
    <w:r w:rsidRPr="009F55CB">
      <w:rPr>
        <w:rFonts w:hint="eastAsia"/>
        <w:b/>
        <w:sz w:val="24"/>
        <w:szCs w:val="24"/>
      </w:rPr>
      <w:t>Tel: +86 755 23733680</w:t>
    </w:r>
    <w:r w:rsidR="005A77F7">
      <w:rPr>
        <w:b/>
        <w:sz w:val="24"/>
        <w:szCs w:val="24"/>
      </w:rPr>
      <w:t xml:space="preserve">                                                    </w:t>
    </w:r>
  </w:p>
  <w:p w14:paraId="140F365A" w14:textId="77777777" w:rsidR="008C4F48" w:rsidRPr="00CD09A7" w:rsidRDefault="008C4F48">
    <w:pPr>
      <w:pStyle w:val="a5"/>
      <w:rPr>
        <w:rStyle w:val="a8"/>
        <w:b/>
        <w:color w:val="auto"/>
        <w:sz w:val="24"/>
        <w:szCs w:val="24"/>
        <w:u w:val="none"/>
      </w:rPr>
    </w:pPr>
    <w:proofErr w:type="gramStart"/>
    <w:r w:rsidRPr="009F55CB">
      <w:rPr>
        <w:b/>
        <w:sz w:val="24"/>
        <w:szCs w:val="24"/>
      </w:rPr>
      <w:t>Fax:+</w:t>
    </w:r>
    <w:proofErr w:type="gramEnd"/>
    <w:r w:rsidRPr="009F55CB">
      <w:rPr>
        <w:b/>
        <w:sz w:val="24"/>
        <w:szCs w:val="24"/>
      </w:rPr>
      <w:t>86 755 27397134</w:t>
    </w:r>
  </w:p>
  <w:p w14:paraId="26A4C5B5" w14:textId="77777777" w:rsidR="00AF25D0" w:rsidRPr="009F55CB" w:rsidRDefault="001F4A61">
    <w:pPr>
      <w:pStyle w:val="a5"/>
      <w:rPr>
        <w:b/>
        <w:sz w:val="24"/>
        <w:szCs w:val="24"/>
      </w:rPr>
    </w:pPr>
    <w:hyperlink r:id="rId1" w:history="1">
      <w:r w:rsidR="000864E4" w:rsidRPr="00065732">
        <w:rPr>
          <w:rStyle w:val="a8"/>
          <w:b/>
          <w:sz w:val="24"/>
          <w:szCs w:val="24"/>
        </w:rPr>
        <w:t>www.bexkom.com</w:t>
      </w:r>
    </w:hyperlink>
    <w:r w:rsidR="000864E4">
      <w:rPr>
        <w:b/>
        <w:sz w:val="24"/>
        <w:szCs w:val="24"/>
      </w:rPr>
      <w:t xml:space="preserve"> </w:t>
    </w:r>
  </w:p>
  <w:p w14:paraId="1A416E46" w14:textId="77777777" w:rsidR="00305168" w:rsidRPr="00AF25D0" w:rsidRDefault="00305168">
    <w:pPr>
      <w:pStyle w:val="a5"/>
      <w:rPr>
        <w:b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BB8D" w14:textId="77777777" w:rsidR="001F4A61" w:rsidRDefault="001F4A61" w:rsidP="007D4882">
      <w:r>
        <w:separator/>
      </w:r>
    </w:p>
  </w:footnote>
  <w:footnote w:type="continuationSeparator" w:id="0">
    <w:p w14:paraId="6F705359" w14:textId="77777777" w:rsidR="001F4A61" w:rsidRDefault="001F4A61" w:rsidP="007D4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A947" w14:textId="77777777" w:rsidR="008C4F48" w:rsidRPr="000A534B" w:rsidRDefault="00F3443A" w:rsidP="00164AC5">
    <w:pPr>
      <w:pStyle w:val="a3"/>
      <w:pBdr>
        <w:bottom w:val="single" w:sz="6" w:space="0" w:color="auto"/>
      </w:pBdr>
      <w:jc w:val="both"/>
      <w:rPr>
        <w:rFonts w:asciiTheme="minorEastAsia" w:hAnsiTheme="minorEastAsia"/>
        <w:b/>
        <w:color w:val="00B050"/>
        <w:sz w:val="44"/>
        <w:szCs w:val="44"/>
      </w:rPr>
    </w:pPr>
    <w:r>
      <w:rPr>
        <w:rFonts w:hint="eastAsia"/>
        <w:noProof/>
        <w:color w:val="00B050"/>
        <w:sz w:val="44"/>
        <w:szCs w:val="44"/>
      </w:rPr>
      <w:drawing>
        <wp:inline distT="0" distB="0" distL="0" distR="0" wp14:anchorId="0A5543ED" wp14:editId="041B9B51">
          <wp:extent cx="590550" cy="342108"/>
          <wp:effectExtent l="0" t="0" r="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XKO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85" cy="355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color w:val="00B050"/>
        <w:sz w:val="44"/>
        <w:szCs w:val="44"/>
      </w:rPr>
      <w:t xml:space="preserve"> </w:t>
    </w:r>
    <w:r>
      <w:rPr>
        <w:color w:val="00B050"/>
        <w:sz w:val="44"/>
        <w:szCs w:val="44"/>
      </w:rPr>
      <w:t xml:space="preserve">                    </w:t>
    </w:r>
    <w:r w:rsidR="000C24BB" w:rsidRPr="006B6660">
      <w:rPr>
        <w:rFonts w:hint="eastAsia"/>
        <w:color w:val="00B050"/>
        <w:sz w:val="44"/>
        <w:szCs w:val="44"/>
      </w:rPr>
      <w:t>深圳市毕</w:t>
    </w:r>
    <w:r w:rsidR="00907630" w:rsidRPr="006B6660">
      <w:rPr>
        <w:rFonts w:hint="eastAsia"/>
        <w:color w:val="00B050"/>
        <w:sz w:val="44"/>
        <w:szCs w:val="44"/>
      </w:rPr>
      <w:t>科</w:t>
    </w:r>
    <w:r w:rsidR="000A534B" w:rsidRPr="006B6660">
      <w:rPr>
        <w:rFonts w:hint="eastAsia"/>
        <w:color w:val="00B050"/>
        <w:sz w:val="44"/>
        <w:szCs w:val="44"/>
      </w:rPr>
      <w:t>电子有限公司</w:t>
    </w:r>
    <w:r w:rsidR="000A534B" w:rsidRPr="006B6660">
      <w:rPr>
        <w:color w:val="00B050"/>
        <w:sz w:val="44"/>
        <w:szCs w:val="44"/>
      </w:rPr>
      <w:t xml:space="preserve"> </w:t>
    </w:r>
    <w:r w:rsidR="000A534B">
      <w:rPr>
        <w:sz w:val="44"/>
        <w:szCs w:val="4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F42"/>
    <w:multiLevelType w:val="hybridMultilevel"/>
    <w:tmpl w:val="DDB288B6"/>
    <w:lvl w:ilvl="0" w:tplc="9EFC9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D859FC"/>
    <w:multiLevelType w:val="hybridMultilevel"/>
    <w:tmpl w:val="2C6C80FC"/>
    <w:lvl w:ilvl="0" w:tplc="C08436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DF071F"/>
    <w:multiLevelType w:val="hybridMultilevel"/>
    <w:tmpl w:val="18BE7ECE"/>
    <w:lvl w:ilvl="0" w:tplc="497A3B4A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FC558B"/>
    <w:multiLevelType w:val="hybridMultilevel"/>
    <w:tmpl w:val="4860E058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9B24D7"/>
    <w:multiLevelType w:val="hybridMultilevel"/>
    <w:tmpl w:val="E228AEE8"/>
    <w:lvl w:ilvl="0" w:tplc="AD6ECD06">
      <w:start w:val="1"/>
      <w:numFmt w:val="decimal"/>
      <w:lvlText w:val="%1."/>
      <w:lvlJc w:val="left"/>
      <w:pPr>
        <w:ind w:left="660" w:hanging="6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E426432"/>
    <w:multiLevelType w:val="hybridMultilevel"/>
    <w:tmpl w:val="87A8BE6A"/>
    <w:lvl w:ilvl="0" w:tplc="B96C051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6" w15:restartNumberingAfterBreak="0">
    <w:nsid w:val="6E3B1BF9"/>
    <w:multiLevelType w:val="hybridMultilevel"/>
    <w:tmpl w:val="6B98301E"/>
    <w:lvl w:ilvl="0" w:tplc="E314FE8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B62490A">
      <w:start w:val="7"/>
      <w:numFmt w:val="japaneseCounting"/>
      <w:lvlText w:val="%2、"/>
      <w:lvlJc w:val="left"/>
      <w:pPr>
        <w:ind w:left="20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 w15:restartNumberingAfterBreak="0">
    <w:nsid w:val="6EE044FD"/>
    <w:multiLevelType w:val="hybridMultilevel"/>
    <w:tmpl w:val="40600758"/>
    <w:lvl w:ilvl="0" w:tplc="8E303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82"/>
    <w:rsid w:val="0000194B"/>
    <w:rsid w:val="00014B93"/>
    <w:rsid w:val="0003010F"/>
    <w:rsid w:val="000471FA"/>
    <w:rsid w:val="00050D2B"/>
    <w:rsid w:val="00071DE7"/>
    <w:rsid w:val="0007585E"/>
    <w:rsid w:val="000864E4"/>
    <w:rsid w:val="00090821"/>
    <w:rsid w:val="0009259F"/>
    <w:rsid w:val="00097B37"/>
    <w:rsid w:val="000A534B"/>
    <w:rsid w:val="000A634B"/>
    <w:rsid w:val="000A73BD"/>
    <w:rsid w:val="000C24BB"/>
    <w:rsid w:val="000C584E"/>
    <w:rsid w:val="000D48B1"/>
    <w:rsid w:val="000E3597"/>
    <w:rsid w:val="001000B8"/>
    <w:rsid w:val="0010495D"/>
    <w:rsid w:val="001107B8"/>
    <w:rsid w:val="0011455A"/>
    <w:rsid w:val="0012746A"/>
    <w:rsid w:val="00143BDB"/>
    <w:rsid w:val="001448CC"/>
    <w:rsid w:val="00155C62"/>
    <w:rsid w:val="00164AC5"/>
    <w:rsid w:val="0016740D"/>
    <w:rsid w:val="001A73D9"/>
    <w:rsid w:val="001B7C48"/>
    <w:rsid w:val="001C06CE"/>
    <w:rsid w:val="001C34E6"/>
    <w:rsid w:val="001C3AA4"/>
    <w:rsid w:val="001F2811"/>
    <w:rsid w:val="001F4A61"/>
    <w:rsid w:val="00201753"/>
    <w:rsid w:val="00203B65"/>
    <w:rsid w:val="0021592B"/>
    <w:rsid w:val="00221246"/>
    <w:rsid w:val="0022264F"/>
    <w:rsid w:val="00230BF8"/>
    <w:rsid w:val="0024244B"/>
    <w:rsid w:val="00242ED0"/>
    <w:rsid w:val="0024320E"/>
    <w:rsid w:val="00245B5D"/>
    <w:rsid w:val="0024749E"/>
    <w:rsid w:val="002653EE"/>
    <w:rsid w:val="0026785A"/>
    <w:rsid w:val="002828A9"/>
    <w:rsid w:val="00282A75"/>
    <w:rsid w:val="0029696A"/>
    <w:rsid w:val="002B14B8"/>
    <w:rsid w:val="002B7F29"/>
    <w:rsid w:val="002D0A02"/>
    <w:rsid w:val="002D3691"/>
    <w:rsid w:val="00305168"/>
    <w:rsid w:val="0033554A"/>
    <w:rsid w:val="003411AA"/>
    <w:rsid w:val="003517B0"/>
    <w:rsid w:val="0036008C"/>
    <w:rsid w:val="003842C2"/>
    <w:rsid w:val="00386523"/>
    <w:rsid w:val="00386A1D"/>
    <w:rsid w:val="003961EA"/>
    <w:rsid w:val="003A1258"/>
    <w:rsid w:val="003A3D5B"/>
    <w:rsid w:val="003A7417"/>
    <w:rsid w:val="003B17E5"/>
    <w:rsid w:val="003B7B38"/>
    <w:rsid w:val="003C6771"/>
    <w:rsid w:val="003E5B1A"/>
    <w:rsid w:val="00400913"/>
    <w:rsid w:val="00403153"/>
    <w:rsid w:val="00427095"/>
    <w:rsid w:val="004277ED"/>
    <w:rsid w:val="00433421"/>
    <w:rsid w:val="0044057D"/>
    <w:rsid w:val="0044149C"/>
    <w:rsid w:val="0045615C"/>
    <w:rsid w:val="004607D7"/>
    <w:rsid w:val="004737F9"/>
    <w:rsid w:val="00477A88"/>
    <w:rsid w:val="00485C25"/>
    <w:rsid w:val="00492DFD"/>
    <w:rsid w:val="00494294"/>
    <w:rsid w:val="004A4FB9"/>
    <w:rsid w:val="004C6758"/>
    <w:rsid w:val="004E0D17"/>
    <w:rsid w:val="004E59D4"/>
    <w:rsid w:val="004F7B3C"/>
    <w:rsid w:val="0050105C"/>
    <w:rsid w:val="005031B5"/>
    <w:rsid w:val="005051CB"/>
    <w:rsid w:val="0053224D"/>
    <w:rsid w:val="00550B4B"/>
    <w:rsid w:val="00551864"/>
    <w:rsid w:val="00556FAB"/>
    <w:rsid w:val="005579C0"/>
    <w:rsid w:val="00563DCB"/>
    <w:rsid w:val="00573866"/>
    <w:rsid w:val="00582765"/>
    <w:rsid w:val="00584C8D"/>
    <w:rsid w:val="00597DC1"/>
    <w:rsid w:val="005A3861"/>
    <w:rsid w:val="005A77F7"/>
    <w:rsid w:val="005A79E5"/>
    <w:rsid w:val="005D26F9"/>
    <w:rsid w:val="005E093D"/>
    <w:rsid w:val="005E4251"/>
    <w:rsid w:val="00620CE3"/>
    <w:rsid w:val="00654CA1"/>
    <w:rsid w:val="00657859"/>
    <w:rsid w:val="00684F11"/>
    <w:rsid w:val="00691A01"/>
    <w:rsid w:val="006928DD"/>
    <w:rsid w:val="006A30AA"/>
    <w:rsid w:val="006A7F6D"/>
    <w:rsid w:val="006B1AD1"/>
    <w:rsid w:val="006B3636"/>
    <w:rsid w:val="006B630B"/>
    <w:rsid w:val="006B6660"/>
    <w:rsid w:val="006C426A"/>
    <w:rsid w:val="006D7494"/>
    <w:rsid w:val="006E1753"/>
    <w:rsid w:val="00724E0A"/>
    <w:rsid w:val="00743EF4"/>
    <w:rsid w:val="007451DC"/>
    <w:rsid w:val="00746DFB"/>
    <w:rsid w:val="00756864"/>
    <w:rsid w:val="0076195C"/>
    <w:rsid w:val="00761B44"/>
    <w:rsid w:val="00773E24"/>
    <w:rsid w:val="00776040"/>
    <w:rsid w:val="00792543"/>
    <w:rsid w:val="00797BF6"/>
    <w:rsid w:val="007A7097"/>
    <w:rsid w:val="007C052C"/>
    <w:rsid w:val="007C77AB"/>
    <w:rsid w:val="007D4882"/>
    <w:rsid w:val="007E0150"/>
    <w:rsid w:val="007F0C44"/>
    <w:rsid w:val="007F11F6"/>
    <w:rsid w:val="007F6557"/>
    <w:rsid w:val="00801FA6"/>
    <w:rsid w:val="00804533"/>
    <w:rsid w:val="00806B65"/>
    <w:rsid w:val="00806E81"/>
    <w:rsid w:val="008077A0"/>
    <w:rsid w:val="00833AF7"/>
    <w:rsid w:val="00842815"/>
    <w:rsid w:val="00842849"/>
    <w:rsid w:val="00844FEC"/>
    <w:rsid w:val="00867DCF"/>
    <w:rsid w:val="00874673"/>
    <w:rsid w:val="008754EC"/>
    <w:rsid w:val="00884031"/>
    <w:rsid w:val="008A6B4F"/>
    <w:rsid w:val="008A7A00"/>
    <w:rsid w:val="008A7D22"/>
    <w:rsid w:val="008B52A4"/>
    <w:rsid w:val="008B7A8D"/>
    <w:rsid w:val="008C4F48"/>
    <w:rsid w:val="008F24D3"/>
    <w:rsid w:val="00904EF7"/>
    <w:rsid w:val="00907630"/>
    <w:rsid w:val="0091222A"/>
    <w:rsid w:val="00916F86"/>
    <w:rsid w:val="00924EE2"/>
    <w:rsid w:val="00927E62"/>
    <w:rsid w:val="00932C74"/>
    <w:rsid w:val="00972A11"/>
    <w:rsid w:val="009901AA"/>
    <w:rsid w:val="00997CE0"/>
    <w:rsid w:val="009A638A"/>
    <w:rsid w:val="009A74EA"/>
    <w:rsid w:val="009B7A26"/>
    <w:rsid w:val="009B7CD0"/>
    <w:rsid w:val="009B7D4B"/>
    <w:rsid w:val="009E20A0"/>
    <w:rsid w:val="009E53A0"/>
    <w:rsid w:val="009F55CB"/>
    <w:rsid w:val="00A018F6"/>
    <w:rsid w:val="00A03754"/>
    <w:rsid w:val="00A106FC"/>
    <w:rsid w:val="00A11A58"/>
    <w:rsid w:val="00A24406"/>
    <w:rsid w:val="00A37D0F"/>
    <w:rsid w:val="00A53F3E"/>
    <w:rsid w:val="00A6132F"/>
    <w:rsid w:val="00A65961"/>
    <w:rsid w:val="00A671BC"/>
    <w:rsid w:val="00A96198"/>
    <w:rsid w:val="00AC5909"/>
    <w:rsid w:val="00AD07BD"/>
    <w:rsid w:val="00AE091F"/>
    <w:rsid w:val="00AE6116"/>
    <w:rsid w:val="00AF0768"/>
    <w:rsid w:val="00AF25D0"/>
    <w:rsid w:val="00AF6727"/>
    <w:rsid w:val="00B060F1"/>
    <w:rsid w:val="00B11B1D"/>
    <w:rsid w:val="00B32441"/>
    <w:rsid w:val="00B50C20"/>
    <w:rsid w:val="00B62099"/>
    <w:rsid w:val="00B66437"/>
    <w:rsid w:val="00B81B89"/>
    <w:rsid w:val="00B86858"/>
    <w:rsid w:val="00B917BC"/>
    <w:rsid w:val="00B932B4"/>
    <w:rsid w:val="00BA3719"/>
    <w:rsid w:val="00BA7EC4"/>
    <w:rsid w:val="00BB1A60"/>
    <w:rsid w:val="00BC5715"/>
    <w:rsid w:val="00BD4191"/>
    <w:rsid w:val="00C005EC"/>
    <w:rsid w:val="00C02540"/>
    <w:rsid w:val="00C1727E"/>
    <w:rsid w:val="00C22EC0"/>
    <w:rsid w:val="00C34EB6"/>
    <w:rsid w:val="00C40E0E"/>
    <w:rsid w:val="00C44E79"/>
    <w:rsid w:val="00C72C78"/>
    <w:rsid w:val="00C7652C"/>
    <w:rsid w:val="00C87D34"/>
    <w:rsid w:val="00CB4635"/>
    <w:rsid w:val="00CD09A7"/>
    <w:rsid w:val="00CD391D"/>
    <w:rsid w:val="00CD5AE1"/>
    <w:rsid w:val="00CE2EF8"/>
    <w:rsid w:val="00CE5195"/>
    <w:rsid w:val="00CE68FF"/>
    <w:rsid w:val="00CE7D83"/>
    <w:rsid w:val="00D17ED9"/>
    <w:rsid w:val="00D23760"/>
    <w:rsid w:val="00D2418F"/>
    <w:rsid w:val="00D3164C"/>
    <w:rsid w:val="00D3236B"/>
    <w:rsid w:val="00D35098"/>
    <w:rsid w:val="00D35B98"/>
    <w:rsid w:val="00D35F6E"/>
    <w:rsid w:val="00D431B0"/>
    <w:rsid w:val="00D5184D"/>
    <w:rsid w:val="00D5523E"/>
    <w:rsid w:val="00D62566"/>
    <w:rsid w:val="00D9158D"/>
    <w:rsid w:val="00DB5B2C"/>
    <w:rsid w:val="00DC4D90"/>
    <w:rsid w:val="00DF6365"/>
    <w:rsid w:val="00E1150C"/>
    <w:rsid w:val="00E21038"/>
    <w:rsid w:val="00E24505"/>
    <w:rsid w:val="00E41080"/>
    <w:rsid w:val="00E43318"/>
    <w:rsid w:val="00E44260"/>
    <w:rsid w:val="00E44C98"/>
    <w:rsid w:val="00E45593"/>
    <w:rsid w:val="00E574AF"/>
    <w:rsid w:val="00E60192"/>
    <w:rsid w:val="00E61AF3"/>
    <w:rsid w:val="00EA2603"/>
    <w:rsid w:val="00EB4B4D"/>
    <w:rsid w:val="00EE486F"/>
    <w:rsid w:val="00EF7BFB"/>
    <w:rsid w:val="00F051BC"/>
    <w:rsid w:val="00F1657B"/>
    <w:rsid w:val="00F1703C"/>
    <w:rsid w:val="00F270CC"/>
    <w:rsid w:val="00F31A80"/>
    <w:rsid w:val="00F3443A"/>
    <w:rsid w:val="00F3688C"/>
    <w:rsid w:val="00F42F8E"/>
    <w:rsid w:val="00F539DD"/>
    <w:rsid w:val="00F54430"/>
    <w:rsid w:val="00F5713D"/>
    <w:rsid w:val="00F60AD4"/>
    <w:rsid w:val="00F63FAC"/>
    <w:rsid w:val="00F75920"/>
    <w:rsid w:val="00F828DB"/>
    <w:rsid w:val="00F96517"/>
    <w:rsid w:val="00FA0C47"/>
    <w:rsid w:val="00FD0814"/>
    <w:rsid w:val="00FD18E7"/>
    <w:rsid w:val="00FE2615"/>
    <w:rsid w:val="00FE3656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956B4"/>
  <w15:chartTrackingRefBased/>
  <w15:docId w15:val="{99096C12-C953-4381-A95A-59A65744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48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4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4882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172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C4F48"/>
    <w:rPr>
      <w:color w:val="0563C1" w:themeColor="hyperlink"/>
      <w:u w:val="single"/>
    </w:rPr>
  </w:style>
  <w:style w:type="paragraph" w:styleId="a9">
    <w:name w:val="No Spacing"/>
    <w:link w:val="aa"/>
    <w:uiPriority w:val="1"/>
    <w:qFormat/>
    <w:rsid w:val="0033554A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33554A"/>
    <w:rPr>
      <w:kern w:val="0"/>
      <w:sz w:val="22"/>
    </w:rPr>
  </w:style>
  <w:style w:type="paragraph" w:styleId="ab">
    <w:name w:val="List Paragraph"/>
    <w:basedOn w:val="a"/>
    <w:uiPriority w:val="34"/>
    <w:qFormat/>
    <w:rsid w:val="005A3861"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8B52A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B52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392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053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xk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A88F5-012C-4F27-A061-4BDE72DF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祖桥 张</cp:lastModifiedBy>
  <cp:revision>6</cp:revision>
  <cp:lastPrinted>2019-11-12T06:33:00Z</cp:lastPrinted>
  <dcterms:created xsi:type="dcterms:W3CDTF">2021-08-02T05:56:00Z</dcterms:created>
  <dcterms:modified xsi:type="dcterms:W3CDTF">2021-08-03T00:38:00Z</dcterms:modified>
</cp:coreProperties>
</file>